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8729" w14:textId="2AA7D879" w:rsidR="00A9592F" w:rsidRDefault="001C24BF">
      <w:r w:rsidRPr="001C24BF">
        <w:t>https://ext.nytatime.se/race/?race=7caE2bNQKjLCYbJ7W</w:t>
      </w:r>
    </w:p>
    <w:sectPr w:rsidR="00A9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BF"/>
    <w:rsid w:val="001857B7"/>
    <w:rsid w:val="001C24BF"/>
    <w:rsid w:val="00A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78D3"/>
  <w15:chartTrackingRefBased/>
  <w15:docId w15:val="{44174D0E-2AD7-4DE6-A186-0F372881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Persson</dc:creator>
  <cp:keywords/>
  <dc:description/>
  <cp:lastModifiedBy>Mikael Persson</cp:lastModifiedBy>
  <cp:revision>1</cp:revision>
  <dcterms:created xsi:type="dcterms:W3CDTF">2023-10-11T06:07:00Z</dcterms:created>
  <dcterms:modified xsi:type="dcterms:W3CDTF">2023-10-11T06:10:00Z</dcterms:modified>
</cp:coreProperties>
</file>